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8499E" w14:textId="77777777" w:rsidR="00FC636F" w:rsidRDefault="0000000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 2 do Zapytania Ofertowego</w:t>
      </w:r>
    </w:p>
    <w:p w14:paraId="671CE62C" w14:textId="77777777" w:rsidR="00FC636F" w:rsidRDefault="00000000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„Wykonanie prac budowlano-konserwatorskich dotyczących remontu strefy cokołowej elewacji frontowej w Kościele Trójcy Świętej w Radzyniu Podlaskim”</w:t>
      </w:r>
    </w:p>
    <w:p w14:paraId="5AB71387" w14:textId="77777777" w:rsidR="00FC636F" w:rsidRDefault="00FC636F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3C751150" w14:textId="77777777" w:rsidR="00FC636F" w:rsidRDefault="00FC636F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25F9C9" w14:textId="77777777" w:rsidR="00FC636F" w:rsidRDefault="00000000">
      <w:pPr>
        <w:numPr>
          <w:ilvl w:val="0"/>
          <w:numId w:val="24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DANE DOTYCZĄCE ZAMAWIAJĄCEGO:</w:t>
      </w:r>
    </w:p>
    <w:p w14:paraId="35EC780D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BC65114" w14:textId="77777777" w:rsidR="00FC636F" w:rsidRDefault="00000000">
      <w:pPr>
        <w:spacing w:line="276" w:lineRule="auto"/>
        <w:ind w:firstLine="426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>Parafia Rzymskokatolicka PW. Trójcy Świętej w Radzyniu Podlaskim</w:t>
      </w:r>
    </w:p>
    <w:p w14:paraId="12215B9D" w14:textId="77777777" w:rsidR="00FC636F" w:rsidRDefault="00000000">
      <w:pPr>
        <w:spacing w:line="276" w:lineRule="auto"/>
        <w:ind w:firstLine="426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ul. Jana Pawła II 15</w:t>
      </w:r>
    </w:p>
    <w:p w14:paraId="24C4465E" w14:textId="77777777" w:rsidR="00FC636F" w:rsidRDefault="00000000">
      <w:pPr>
        <w:spacing w:line="276" w:lineRule="auto"/>
        <w:ind w:firstLine="426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21-300 Radzyń Podlaski</w:t>
      </w:r>
    </w:p>
    <w:p w14:paraId="18CC3DB2" w14:textId="77777777" w:rsidR="00FC636F" w:rsidRDefault="00000000">
      <w:pPr>
        <w:spacing w:line="276" w:lineRule="auto"/>
        <w:ind w:firstLine="426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tel. </w:t>
      </w:r>
      <w:bookmarkStart w:id="0" w:name="_Hlk164667574"/>
      <w:r>
        <w:rPr>
          <w:rFonts w:ascii="Calibri" w:hAnsi="Calibri" w:cs="Calibri"/>
          <w:color w:val="000000"/>
          <w:sz w:val="24"/>
          <w:szCs w:val="24"/>
        </w:rPr>
        <w:t>83 352-73-90</w:t>
      </w:r>
      <w:bookmarkEnd w:id="0"/>
    </w:p>
    <w:p w14:paraId="6E679C52" w14:textId="77777777" w:rsidR="00FC636F" w:rsidRDefault="00000000">
      <w:pPr>
        <w:spacing w:line="276" w:lineRule="auto"/>
        <w:ind w:firstLine="426"/>
        <w:rPr>
          <w:rFonts w:ascii="Calibri" w:hAnsi="Calibri" w:cs="Calibri"/>
          <w:color w:val="000000"/>
          <w:sz w:val="24"/>
          <w:szCs w:val="24"/>
          <w:lang w:val="pt-BR"/>
        </w:rPr>
      </w:pPr>
      <w:r>
        <w:rPr>
          <w:rFonts w:ascii="Calibri" w:hAnsi="Calibri" w:cs="Calibri"/>
          <w:color w:val="000000"/>
          <w:sz w:val="24"/>
          <w:szCs w:val="24"/>
          <w:lang w:val="pt-BR"/>
        </w:rPr>
        <w:t>NIP: 5381062689</w:t>
      </w:r>
    </w:p>
    <w:p w14:paraId="17E4DAA5" w14:textId="77777777" w:rsidR="00FC636F" w:rsidRDefault="00000000">
      <w:pPr>
        <w:spacing w:line="276" w:lineRule="auto"/>
        <w:ind w:firstLine="426"/>
        <w:rPr>
          <w:rFonts w:ascii="Calibri" w:hAnsi="Calibri" w:cs="Calibri"/>
          <w:color w:val="000000"/>
          <w:sz w:val="24"/>
          <w:szCs w:val="24"/>
        </w:rPr>
      </w:pPr>
      <w:bookmarkStart w:id="1" w:name="_Hlk164667592"/>
      <w:r>
        <w:rPr>
          <w:rFonts w:ascii="Calibri" w:hAnsi="Calibri" w:cs="Calibri"/>
          <w:color w:val="000000"/>
          <w:sz w:val="24"/>
          <w:szCs w:val="24"/>
        </w:rPr>
        <w:t xml:space="preserve">e-mail: </w:t>
      </w:r>
      <w:hyperlink r:id="rId8">
        <w:r>
          <w:rPr>
            <w:rFonts w:ascii="Calibri" w:hAnsi="Calibri" w:cs="Calibri"/>
            <w:color w:val="0000FF"/>
            <w:sz w:val="24"/>
            <w:szCs w:val="24"/>
            <w:u w:val="single"/>
          </w:rPr>
          <w:t>swtrojca.radzyn@wp.pl</w:t>
        </w:r>
      </w:hyperlink>
      <w:r>
        <w:rPr>
          <w:rFonts w:ascii="Calibri" w:hAnsi="Calibri" w:cs="Calibri"/>
          <w:color w:val="000000"/>
          <w:sz w:val="24"/>
          <w:szCs w:val="24"/>
        </w:rPr>
        <w:t xml:space="preserve"> </w:t>
      </w:r>
      <w:bookmarkEnd w:id="1"/>
    </w:p>
    <w:p w14:paraId="41A4B24D" w14:textId="77777777" w:rsidR="00FC636F" w:rsidRDefault="00000000">
      <w:pPr>
        <w:spacing w:line="276" w:lineRule="auto"/>
        <w:ind w:firstLine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Strona internetowa Zamawiającego </w:t>
      </w:r>
      <w:hyperlink r:id="rId9">
        <w:r>
          <w:rPr>
            <w:rFonts w:ascii="Calibri" w:hAnsi="Calibri" w:cs="Calibri"/>
            <w:color w:val="0000FF"/>
            <w:sz w:val="24"/>
            <w:szCs w:val="24"/>
            <w:u w:val="single"/>
          </w:rPr>
          <w:t>http://www.radzyn-trojca.siedlce.opoka.org.pl/</w:t>
        </w:r>
      </w:hyperlink>
    </w:p>
    <w:p w14:paraId="6658FCF3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EECF354" w14:textId="77777777" w:rsidR="00FC636F" w:rsidRDefault="00000000">
      <w:pPr>
        <w:numPr>
          <w:ilvl w:val="0"/>
          <w:numId w:val="25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DANE WYKONAWCY:</w:t>
      </w:r>
    </w:p>
    <w:p w14:paraId="633FE3C9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512830B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5239FB7C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71B09F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45917ECE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9BA83C4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035DFBBB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78EDC6C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4EAAEA82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DF35DD0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4C62AD35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009BB063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6FCA692E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331F1CA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6E159CEF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4E3272C3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2. Dane teleadresowe, na które należy przekazywać korespondencję związaną </w:t>
      </w:r>
      <w:r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  z niniejszym postępowaniem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0697916" w14:textId="77777777" w:rsidR="00FC636F" w:rsidRDefault="00000000">
      <w:pPr>
        <w:numPr>
          <w:ilvl w:val="0"/>
          <w:numId w:val="1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adres poczty elektronicznej (e-mail): …………………………………………………………………….</w:t>
      </w:r>
    </w:p>
    <w:p w14:paraId="6956F717" w14:textId="77777777" w:rsidR="00FC636F" w:rsidRDefault="00000000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8520CBE" w14:textId="77777777" w:rsidR="00FC636F" w:rsidRDefault="00000000">
      <w:pPr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numer telefonu: …………………………………………………………………………………………………….</w:t>
      </w:r>
    </w:p>
    <w:p w14:paraId="0EBF9FA8" w14:textId="77777777" w:rsidR="00FC636F" w:rsidRDefault="0000000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685CA035" w14:textId="77777777" w:rsidR="00FC636F" w:rsidRDefault="00000000">
      <w:p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3.</w:t>
      </w:r>
      <w:r>
        <w:rPr>
          <w:rFonts w:asciiTheme="minorHAnsi" w:hAnsiTheme="minorHAnsi" w:cstheme="minorHAnsi"/>
          <w:sz w:val="24"/>
          <w:szCs w:val="24"/>
        </w:rPr>
        <w:t xml:space="preserve"> Osoba upoważniona do reprezentacji Wykonawcy i podpisująca ofertę:</w:t>
      </w:r>
    </w:p>
    <w:p w14:paraId="447B0997" w14:textId="77777777" w:rsidR="00FC636F" w:rsidRDefault="00FC636F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3F2BB4C1" w14:textId="77777777" w:rsidR="00FC636F" w:rsidRDefault="00000000">
      <w:pPr>
        <w:tabs>
          <w:tab w:val="left" w:pos="510"/>
        </w:tabs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………………………………………………………………………………………………………………………………</w:t>
      </w:r>
    </w:p>
    <w:p w14:paraId="0AC23439" w14:textId="77777777" w:rsidR="00FC636F" w:rsidRDefault="0000000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575A1598" w14:textId="77777777" w:rsidR="00FC636F" w:rsidRDefault="0000000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Osoba odpowiedzialna za kontakty z Zamawiającym:</w:t>
      </w:r>
    </w:p>
    <w:p w14:paraId="35FB4C79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4B19926" w14:textId="77777777" w:rsidR="00FC636F" w:rsidRDefault="0000000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………………………………………………………………………………………………………………………………..</w:t>
      </w:r>
    </w:p>
    <w:p w14:paraId="2C4CFC74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7DCA14" w14:textId="77777777" w:rsidR="00FC636F" w:rsidRDefault="00000000">
      <w:pPr>
        <w:numPr>
          <w:ilvl w:val="0"/>
          <w:numId w:val="26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ZAMÓWIENIA:</w:t>
      </w:r>
    </w:p>
    <w:p w14:paraId="14BE363D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3374E3" w14:textId="77777777" w:rsidR="00FC636F" w:rsidRDefault="00000000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związku z ogłoszeniem postępowania o udzielenie zamówienia na roboty budowlane pn.:</w:t>
      </w:r>
    </w:p>
    <w:p w14:paraId="3118012E" w14:textId="77777777" w:rsidR="00FC636F" w:rsidRDefault="00000000">
      <w:pPr>
        <w:ind w:left="454"/>
        <w:jc w:val="center"/>
        <w:rPr>
          <w:rFonts w:ascii="Calibri" w:hAnsi="Calibri" w:cs="Calibri"/>
          <w:b/>
          <w:bCs/>
          <w:kern w:val="2"/>
          <w:sz w:val="24"/>
          <w:szCs w:val="24"/>
        </w:rPr>
      </w:pPr>
      <w:r>
        <w:rPr>
          <w:rFonts w:ascii="Calibri" w:hAnsi="Calibri" w:cs="Calibri"/>
          <w:b/>
          <w:bCs/>
          <w:kern w:val="2"/>
          <w:sz w:val="24"/>
          <w:szCs w:val="24"/>
        </w:rPr>
        <w:t>„Wykonanie prac budowlano-konserwatorskich dotyczących remontu strefy</w:t>
      </w:r>
    </w:p>
    <w:p w14:paraId="00F21DF4" w14:textId="77777777" w:rsidR="00FC636F" w:rsidRDefault="00000000">
      <w:pPr>
        <w:ind w:left="454"/>
        <w:jc w:val="center"/>
        <w:rPr>
          <w:rFonts w:ascii="Calibri" w:hAnsi="Calibri" w:cs="Calibri"/>
          <w:b/>
          <w:bCs/>
          <w:kern w:val="2"/>
          <w:sz w:val="24"/>
          <w:szCs w:val="24"/>
        </w:rPr>
      </w:pPr>
      <w:r>
        <w:rPr>
          <w:rFonts w:ascii="Calibri" w:hAnsi="Calibri" w:cs="Calibri"/>
          <w:b/>
          <w:bCs/>
          <w:kern w:val="2"/>
          <w:sz w:val="24"/>
          <w:szCs w:val="24"/>
        </w:rPr>
        <w:t xml:space="preserve">cokołowej elewacji frontowej w Kościele Trójcy Świętej w Radzyniu Podlaskim”,  </w:t>
      </w:r>
    </w:p>
    <w:p w14:paraId="6373BDC1" w14:textId="77777777" w:rsidR="00FC636F" w:rsidRDefault="00FC636F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A438415" w14:textId="77777777" w:rsidR="00FC636F" w:rsidRDefault="00000000">
      <w:pPr>
        <w:ind w:left="426"/>
        <w:jc w:val="both"/>
        <w:rPr>
          <w:rFonts w:ascii="Calibri" w:hAnsi="Calibri"/>
          <w:b/>
          <w:bCs/>
          <w:kern w:val="2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składam niniejszą ofertę. </w:t>
      </w:r>
    </w:p>
    <w:p w14:paraId="3B2EFF4F" w14:textId="77777777" w:rsidR="00FC636F" w:rsidRDefault="00FC636F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15053FD6" w14:textId="77777777" w:rsidR="00FC636F" w:rsidRDefault="00000000">
      <w:pPr>
        <w:pStyle w:val="Akapitzlist"/>
        <w:spacing w:after="120" w:line="276" w:lineRule="auto"/>
        <w:ind w:left="717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Oferuję</w:t>
      </w:r>
      <w:r>
        <w:rPr>
          <w:rFonts w:cstheme="minorHAnsi"/>
          <w:sz w:val="24"/>
          <w:szCs w:val="24"/>
        </w:rPr>
        <w:t xml:space="preserve"> realizację zamówienia zgodnie z Zapytaniem Ofertowym z dnia 23</w:t>
      </w:r>
      <w:r>
        <w:rPr>
          <w:rFonts w:cstheme="minorHAnsi"/>
          <w:color w:val="C9211E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lipca                    2024 r.:</w:t>
      </w:r>
    </w:p>
    <w:p w14:paraId="056EA8D2" w14:textId="77777777" w:rsidR="00FC636F" w:rsidRDefault="00000000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       za cenę ofertową brutto </w:t>
      </w:r>
      <w:r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014F3CFC" w14:textId="77777777" w:rsidR="00FC636F" w:rsidRDefault="00000000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………………………………………………………………………………………………………………….. …/100,</w:t>
      </w:r>
    </w:p>
    <w:p w14:paraId="57E347F7" w14:textId="77777777" w:rsidR="00FC636F" w:rsidRDefault="00000000">
      <w:pPr>
        <w:spacing w:after="12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454CC651" w14:textId="77777777" w:rsidR="00FC636F" w:rsidRDefault="00000000">
      <w:pPr>
        <w:pStyle w:val="Akapitzlist"/>
        <w:numPr>
          <w:ilvl w:val="0"/>
          <w:numId w:val="2"/>
        </w:numPr>
        <w:spacing w:after="120" w:line="276" w:lineRule="auto"/>
        <w:ind w:hanging="86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wartość netto w wysokości …………………… zł, słownie złotych: ………………………………………..…………………………………………………………………………….. …/100,</w:t>
      </w:r>
    </w:p>
    <w:p w14:paraId="2D60F2D6" w14:textId="77777777" w:rsidR="00FC636F" w:rsidRDefault="00000000">
      <w:pPr>
        <w:pStyle w:val="Akapitzlist"/>
        <w:numPr>
          <w:ilvl w:val="0"/>
          <w:numId w:val="2"/>
        </w:numPr>
        <w:spacing w:after="120" w:line="276" w:lineRule="auto"/>
        <w:ind w:hanging="86"/>
        <w:jc w:val="both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 zł, słownie złotych:……………………………………………………………………………………………………………………... …………….………………………………………………………………………………………………………  …/100</w:t>
      </w:r>
      <w:r>
        <w:rPr>
          <w:rFonts w:cstheme="minorHAnsi"/>
          <w:bCs/>
          <w:sz w:val="24"/>
          <w:szCs w:val="24"/>
        </w:rPr>
        <w:t>;</w:t>
      </w:r>
    </w:p>
    <w:p w14:paraId="7B50B44F" w14:textId="77777777" w:rsidR="00FC636F" w:rsidRDefault="00FC636F">
      <w:pPr>
        <w:pStyle w:val="Akapitzlist"/>
        <w:tabs>
          <w:tab w:val="left" w:pos="855"/>
        </w:tabs>
        <w:spacing w:after="160"/>
        <w:ind w:left="79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146A7060" w14:textId="77777777" w:rsidR="0066295A" w:rsidRDefault="0066295A">
      <w:pPr>
        <w:pStyle w:val="Akapitzlist"/>
        <w:tabs>
          <w:tab w:val="left" w:pos="855"/>
        </w:tabs>
        <w:spacing w:after="160"/>
        <w:ind w:left="79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25BC3944" w14:textId="77777777" w:rsidR="0066295A" w:rsidRDefault="0066295A">
      <w:pPr>
        <w:pStyle w:val="Akapitzlist"/>
        <w:tabs>
          <w:tab w:val="left" w:pos="855"/>
        </w:tabs>
        <w:spacing w:after="160"/>
        <w:ind w:left="79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7875F039" w14:textId="77777777" w:rsidR="0066295A" w:rsidRDefault="0066295A">
      <w:pPr>
        <w:pStyle w:val="Akapitzlist"/>
        <w:tabs>
          <w:tab w:val="left" w:pos="855"/>
        </w:tabs>
        <w:spacing w:after="160"/>
        <w:ind w:left="79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5800F427" w14:textId="77777777" w:rsidR="0066295A" w:rsidRDefault="0066295A">
      <w:pPr>
        <w:pStyle w:val="Akapitzlist"/>
        <w:tabs>
          <w:tab w:val="left" w:pos="855"/>
        </w:tabs>
        <w:spacing w:after="160"/>
        <w:ind w:left="794"/>
        <w:contextualSpacing/>
        <w:rPr>
          <w:rFonts w:ascii="Calibri" w:hAnsi="Calibri" w:cs="Calibri"/>
          <w:b/>
          <w:bCs/>
          <w:sz w:val="24"/>
          <w:szCs w:val="24"/>
        </w:rPr>
      </w:pPr>
    </w:p>
    <w:p w14:paraId="62224038" w14:textId="77777777" w:rsidR="00FC636F" w:rsidRDefault="00FC636F">
      <w:pPr>
        <w:ind w:left="284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5706988E" w14:textId="77777777" w:rsidR="00FC636F" w:rsidRDefault="00000000">
      <w:pPr>
        <w:numPr>
          <w:ilvl w:val="0"/>
          <w:numId w:val="27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ZAPYTANIA OFERTOWEGO:</w:t>
      </w:r>
    </w:p>
    <w:p w14:paraId="33177539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5F8EC4B" w14:textId="77777777" w:rsidR="00FC636F" w:rsidRDefault="00000000">
      <w:pPr>
        <w:numPr>
          <w:ilvl w:val="0"/>
          <w:numId w:val="28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cena ofertowa zawiera wszystkie koszty, jakie ponosi Zamawiający w przypadku wyboru złożonej oferty, a złożona oferta uwzględnia wszystkie obowiązki Wykonawcy, wskazane w Zapytaniu Ofertowym.</w:t>
      </w:r>
    </w:p>
    <w:p w14:paraId="598DB1E4" w14:textId="77777777" w:rsidR="00FC636F" w:rsidRDefault="00000000">
      <w:pPr>
        <w:numPr>
          <w:ilvl w:val="0"/>
          <w:numId w:val="29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niniejsza oferta uwzględnia termin wykonania zamówienia, wynikający z Zapytania Ofertowego.</w:t>
      </w:r>
    </w:p>
    <w:p w14:paraId="2BEE5DF5" w14:textId="77777777" w:rsidR="00FC636F" w:rsidRDefault="00000000">
      <w:pPr>
        <w:numPr>
          <w:ilvl w:val="0"/>
          <w:numId w:val="30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zapoznałem się z wymaganiami Zamawiającego dotyczącymi przedmiotu zamówienia zamieszczonym w Zapytaniu Ofertowym wraz z załącznikami i nie wnoszę do nich żadnych zastrzeżeń.</w:t>
      </w:r>
    </w:p>
    <w:p w14:paraId="72974995" w14:textId="77777777" w:rsidR="00FC636F" w:rsidRDefault="00FC636F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0EEC135" w14:textId="77777777" w:rsidR="00FC636F" w:rsidRDefault="00000000">
      <w:pPr>
        <w:numPr>
          <w:ilvl w:val="0"/>
          <w:numId w:val="31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Oświadczam, że uważam się za związanego niniejszą ofertą przez </w:t>
      </w:r>
      <w:r>
        <w:rPr>
          <w:rFonts w:asciiTheme="minorHAnsi" w:hAnsiTheme="minorHAnsi" w:cstheme="minorHAnsi"/>
          <w:b/>
          <w:bCs/>
          <w:sz w:val="24"/>
          <w:szCs w:val="24"/>
        </w:rPr>
        <w:t>okres wskazany w                 § 11 Zapytania Ofertowego.</w:t>
      </w:r>
    </w:p>
    <w:p w14:paraId="5276CD45" w14:textId="77777777" w:rsidR="00FC636F" w:rsidRDefault="00000000">
      <w:pPr>
        <w:numPr>
          <w:ilvl w:val="0"/>
          <w:numId w:val="32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135310259"/>
      <w:r>
        <w:rPr>
          <w:rFonts w:asciiTheme="minorHAnsi" w:hAnsiTheme="minorHAnsi" w:cstheme="minorHAnsi"/>
          <w:sz w:val="24"/>
          <w:szCs w:val="24"/>
        </w:rPr>
        <w:t>Oświadczam</w:t>
      </w:r>
      <w:bookmarkEnd w:id="2"/>
      <w:r>
        <w:rPr>
          <w:rFonts w:asciiTheme="minorHAnsi" w:hAnsiTheme="minorHAnsi" w:cstheme="minorHAnsi"/>
          <w:sz w:val="24"/>
          <w:szCs w:val="24"/>
        </w:rPr>
        <w:t>, że zrealizuję zamówienie zgodnie z Zapytaniem Ofertowym i wzorem umowy.</w:t>
      </w:r>
    </w:p>
    <w:p w14:paraId="32ADA0B1" w14:textId="77777777" w:rsidR="00FC636F" w:rsidRDefault="00000000">
      <w:pPr>
        <w:numPr>
          <w:ilvl w:val="0"/>
          <w:numId w:val="33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 groźbą odpowiedzialności karnej oświadczam, iż wszystkie załączone do oferty dokumenty i złożone oświadczenia opisują stan faktyczny i prawny, aktualny na dzień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49FA6ADC" w14:textId="77777777" w:rsidR="00FC636F" w:rsidRDefault="00000000">
      <w:pPr>
        <w:numPr>
          <w:ilvl w:val="0"/>
          <w:numId w:val="3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26E25B7B" w14:textId="77777777" w:rsidR="00FC636F" w:rsidRDefault="00FC636F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4DC4431" w14:textId="77777777" w:rsidR="00FC636F" w:rsidRDefault="00000000">
      <w:pPr>
        <w:numPr>
          <w:ilvl w:val="0"/>
          <w:numId w:val="35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2130E2B8" w14:textId="77777777" w:rsidR="00FC636F" w:rsidRDefault="00000000">
      <w:pPr>
        <w:numPr>
          <w:ilvl w:val="0"/>
          <w:numId w:val="36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Akceptuję proponowany przez Zamawiającego wzór umowy, którą zobowiązuję się podpisać w miejscu i terminie wskazanym przez Zamawiającego.</w:t>
      </w:r>
    </w:p>
    <w:p w14:paraId="6B767B4B" w14:textId="77777777" w:rsidR="00FC636F" w:rsidRDefault="00000000">
      <w:pPr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3B64CCE7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515A00C" w14:textId="77777777" w:rsidR="00FC636F" w:rsidRDefault="00000000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……………………………………………………………………………………………………….……………………………</w:t>
      </w:r>
    </w:p>
    <w:p w14:paraId="49A9B5F0" w14:textId="77777777" w:rsidR="00FC636F" w:rsidRDefault="00FC636F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0EB5A044" w14:textId="77777777" w:rsidR="00FC636F" w:rsidRDefault="00000000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nr telefonu………………………………, e-mail: ……..………………………………………………………………  </w:t>
      </w:r>
    </w:p>
    <w:p w14:paraId="68D20FA4" w14:textId="77777777" w:rsidR="00FC636F" w:rsidRDefault="00FC636F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5DAEF698" w14:textId="77777777" w:rsidR="00FC636F" w:rsidRDefault="00000000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1C371444" w14:textId="77777777" w:rsidR="00FC636F" w:rsidRDefault="00FC636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8112F87" w14:textId="77777777" w:rsidR="00FC636F" w:rsidRDefault="00FC636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1658F1B6" w14:textId="77777777" w:rsidR="00FC636F" w:rsidRDefault="00000000">
      <w:pPr>
        <w:numPr>
          <w:ilvl w:val="0"/>
          <w:numId w:val="38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SPIS ZAŁĄCZNIKÓW:</w:t>
      </w:r>
    </w:p>
    <w:p w14:paraId="6D3D9846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F07A85E" w14:textId="77777777" w:rsidR="00FC636F" w:rsidRDefault="00000000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13D31091" w14:textId="77777777" w:rsidR="00FC636F" w:rsidRDefault="00FC636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32F4C3D" w14:textId="77777777" w:rsidR="00FC636F" w:rsidRDefault="00000000">
      <w:pPr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88C9786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49DE7F0" w14:textId="77777777" w:rsidR="00FC636F" w:rsidRDefault="00000000">
      <w:pPr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8D7D07B" w14:textId="77777777" w:rsidR="00FC636F" w:rsidRDefault="00FC636F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3A65E6E9" w14:textId="77777777" w:rsidR="00FC636F" w:rsidRDefault="00000000">
      <w:pPr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72584585" w14:textId="77777777" w:rsidR="00FC636F" w:rsidRDefault="00000000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3F6FE718" w14:textId="77777777" w:rsidR="00FC636F" w:rsidRDefault="00000000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43014D39" w14:textId="77777777" w:rsidR="00FC636F" w:rsidRDefault="00000000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23FC64D1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4B468FD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82C7B31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D7ED301" w14:textId="77777777" w:rsidR="00FC636F" w:rsidRDefault="00000000">
      <w:pPr>
        <w:spacing w:line="252" w:lineRule="auto"/>
        <w:rPr>
          <w:rFonts w:ascii="Calibri" w:eastAsia="SimSun" w:hAnsi="Calibri" w:cs="Calibri"/>
          <w:sz w:val="24"/>
          <w:szCs w:val="24"/>
          <w:lang w:eastAsia="ar-SA"/>
        </w:rPr>
      </w:pPr>
      <w:r>
        <w:rPr>
          <w:rFonts w:ascii="Calibri" w:eastAsia="SimSun" w:hAnsi="Calibri" w:cs="Calibri"/>
          <w:sz w:val="24"/>
          <w:szCs w:val="24"/>
          <w:lang w:eastAsia="ar-SA"/>
        </w:rPr>
        <w:t xml:space="preserve">…………………………………………. </w:t>
      </w:r>
      <w:r>
        <w:rPr>
          <w:rFonts w:ascii="Calibri" w:eastAsia="SimSun" w:hAnsi="Calibri" w:cs="Calibri"/>
          <w:sz w:val="24"/>
          <w:szCs w:val="24"/>
          <w:lang w:eastAsia="ar-SA"/>
        </w:rPr>
        <w:tab/>
      </w:r>
      <w:r>
        <w:rPr>
          <w:rFonts w:ascii="Calibri" w:eastAsia="SimSun" w:hAnsi="Calibri" w:cs="Calibri"/>
          <w:sz w:val="24"/>
          <w:szCs w:val="24"/>
          <w:lang w:eastAsia="ar-SA"/>
        </w:rPr>
        <w:tab/>
      </w:r>
      <w:r>
        <w:rPr>
          <w:rFonts w:ascii="Calibri" w:eastAsia="SimSun" w:hAnsi="Calibri" w:cs="Calibri"/>
          <w:sz w:val="24"/>
          <w:szCs w:val="24"/>
          <w:lang w:eastAsia="ar-SA"/>
        </w:rPr>
        <w:tab/>
      </w:r>
      <w:r>
        <w:rPr>
          <w:rFonts w:ascii="Calibri" w:eastAsia="SimSun" w:hAnsi="Calibri" w:cs="Calibri"/>
          <w:sz w:val="24"/>
          <w:szCs w:val="24"/>
          <w:lang w:eastAsia="ar-SA"/>
        </w:rPr>
        <w:tab/>
        <w:t xml:space="preserve">           …………………………………………………….</w:t>
      </w:r>
    </w:p>
    <w:p w14:paraId="25719CCA" w14:textId="77777777" w:rsidR="00FC636F" w:rsidRDefault="00000000">
      <w:pPr>
        <w:spacing w:line="252" w:lineRule="auto"/>
        <w:jc w:val="both"/>
        <w:rPr>
          <w:rFonts w:ascii="Calibri" w:eastAsia="SimSun" w:hAnsi="Calibri" w:cs="Calibri"/>
          <w:sz w:val="24"/>
          <w:szCs w:val="24"/>
          <w:lang w:eastAsia="ar-SA"/>
        </w:rPr>
      </w:pPr>
      <w:r>
        <w:rPr>
          <w:rFonts w:ascii="Calibri" w:eastAsia="SimSun" w:hAnsi="Calibri" w:cs="Calibri"/>
          <w:sz w:val="24"/>
          <w:szCs w:val="24"/>
          <w:lang w:eastAsia="ar-SA"/>
        </w:rPr>
        <w:t xml:space="preserve">      (miejscowość i data)                                                                                      (podpis) </w:t>
      </w:r>
    </w:p>
    <w:p w14:paraId="1298B98B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812B9E7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172936E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38ECBDD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82F9C27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58646DB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B590C5D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23C063B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3C7D2FD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3F5E750" w14:textId="77777777" w:rsidR="00FC636F" w:rsidRDefault="00FC636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FC63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616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8D33F" w14:textId="77777777" w:rsidR="00A9638C" w:rsidRDefault="00A9638C">
      <w:r>
        <w:separator/>
      </w:r>
    </w:p>
  </w:endnote>
  <w:endnote w:type="continuationSeparator" w:id="0">
    <w:p w14:paraId="2E872496" w14:textId="77777777" w:rsidR="00A9638C" w:rsidRDefault="00A96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ahoma">
    <w:panose1 w:val="020B0604030504040204"/>
    <w:charset w:val="01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51EAF" w14:textId="77777777" w:rsidR="00FC636F" w:rsidRDefault="00FC63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8636285"/>
      <w:docPartObj>
        <w:docPartGallery w:val="Page Numbers (Top of Page)"/>
        <w:docPartUnique/>
      </w:docPartObj>
    </w:sdtPr>
    <w:sdtContent>
      <w:p w14:paraId="7E45A580" w14:textId="77777777" w:rsidR="00FC636F" w:rsidRDefault="00000000">
        <w:pPr>
          <w:pStyle w:val="Stopka"/>
          <w:jc w:val="center"/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4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4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50EB0D0B" w14:textId="77777777" w:rsidR="00FC636F" w:rsidRDefault="00FC63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8131479"/>
      <w:docPartObj>
        <w:docPartGallery w:val="Page Numbers (Top of Page)"/>
        <w:docPartUnique/>
      </w:docPartObj>
    </w:sdtPr>
    <w:sdtContent>
      <w:p w14:paraId="2DECA1A1" w14:textId="77777777" w:rsidR="00FC636F" w:rsidRDefault="00000000">
        <w:pPr>
          <w:pStyle w:val="Stopka"/>
          <w:jc w:val="center"/>
        </w:pPr>
        <w:r>
          <w:rPr>
            <w:rFonts w:asciiTheme="minorHAnsi" w:hAnsiTheme="minorHAnsi" w:cstheme="minorHAnsi"/>
          </w:rPr>
          <w:t xml:space="preserve">Strona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PAGE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4</w:t>
        </w:r>
        <w:r>
          <w:rPr>
            <w:rFonts w:ascii="Calibri" w:hAnsi="Calibri" w:cs="Calibri"/>
            <w:b/>
            <w:bCs/>
          </w:rPr>
          <w:fldChar w:fldCharType="end"/>
        </w:r>
        <w:r>
          <w:rPr>
            <w:rFonts w:asciiTheme="minorHAnsi" w:hAnsiTheme="minorHAnsi" w:cstheme="minorHAnsi"/>
          </w:rPr>
          <w:t xml:space="preserve"> z </w:t>
        </w:r>
        <w:r>
          <w:rPr>
            <w:rFonts w:ascii="Calibri" w:hAnsi="Calibri" w:cs="Calibri"/>
            <w:b/>
            <w:bCs/>
          </w:rPr>
          <w:fldChar w:fldCharType="begin"/>
        </w:r>
        <w:r>
          <w:rPr>
            <w:rFonts w:ascii="Calibri" w:hAnsi="Calibri" w:cs="Calibri"/>
            <w:b/>
            <w:bCs/>
          </w:rPr>
          <w:instrText xml:space="preserve"> NUMPAGES </w:instrText>
        </w:r>
        <w:r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4</w:t>
        </w:r>
        <w:r>
          <w:rPr>
            <w:rFonts w:ascii="Calibri" w:hAnsi="Calibri" w:cs="Calibri"/>
            <w:b/>
            <w:bCs/>
          </w:rPr>
          <w:fldChar w:fldCharType="end"/>
        </w:r>
      </w:p>
    </w:sdtContent>
  </w:sdt>
  <w:p w14:paraId="6A016AD0" w14:textId="77777777" w:rsidR="00FC636F" w:rsidRDefault="00FC63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3A222" w14:textId="77777777" w:rsidR="00A9638C" w:rsidRDefault="00A9638C">
      <w:pPr>
        <w:rPr>
          <w:sz w:val="12"/>
        </w:rPr>
      </w:pPr>
      <w:r>
        <w:separator/>
      </w:r>
    </w:p>
  </w:footnote>
  <w:footnote w:type="continuationSeparator" w:id="0">
    <w:p w14:paraId="74BB8E01" w14:textId="77777777" w:rsidR="00A9638C" w:rsidRDefault="00A9638C">
      <w:pPr>
        <w:rPr>
          <w:sz w:val="12"/>
        </w:rPr>
      </w:pPr>
      <w:r>
        <w:continuationSeparator/>
      </w:r>
    </w:p>
  </w:footnote>
  <w:footnote w:id="1">
    <w:p w14:paraId="26A81524" w14:textId="77777777" w:rsidR="00FC636F" w:rsidRDefault="00000000">
      <w:pPr>
        <w:pStyle w:val="Tekstprzypisudolnego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93FC805" w14:textId="77777777" w:rsidR="00FC636F" w:rsidRDefault="00000000">
      <w:pPr>
        <w:pStyle w:val="Tekstprzypisudolnego"/>
        <w:ind w:left="142" w:hanging="142"/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</w:rPr>
        <w:tab/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3FA15" w14:textId="77777777" w:rsidR="00FC636F" w:rsidRDefault="00FC63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A5199" w14:textId="77777777" w:rsidR="00FC636F" w:rsidRDefault="00000000">
    <w:pPr>
      <w:pStyle w:val="Nagwek"/>
      <w:jc w:val="center"/>
    </w:pPr>
    <w:r>
      <w:rPr>
        <w:noProof/>
      </w:rPr>
      <w:drawing>
        <wp:inline distT="0" distB="0" distL="0" distR="0" wp14:anchorId="30E1DE61" wp14:editId="641D07A7">
          <wp:extent cx="4962525" cy="914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7952D7" w14:textId="77777777" w:rsidR="00FC636F" w:rsidRDefault="00000000">
    <w:pPr>
      <w:tabs>
        <w:tab w:val="center" w:pos="4536"/>
        <w:tab w:val="right" w:pos="9072"/>
      </w:tabs>
      <w:spacing w:line="360" w:lineRule="auto"/>
      <w:ind w:left="357" w:hanging="357"/>
      <w:jc w:val="center"/>
      <w:rPr>
        <w:rFonts w:asciiTheme="minorHAnsi" w:hAnsiTheme="minorHAnsi" w:cstheme="minorHAnsi"/>
        <w:i/>
        <w:iCs/>
        <w:kern w:val="2"/>
        <w:lang w:eastAsia="ar-SA"/>
      </w:rPr>
    </w:pPr>
    <w:r>
      <w:rPr>
        <w:rFonts w:asciiTheme="minorHAnsi" w:hAnsiTheme="minorHAnsi" w:cstheme="minorHAnsi"/>
        <w:i/>
        <w:kern w:val="2"/>
        <w:sz w:val="18"/>
        <w:lang w:eastAsia="ar-SA"/>
      </w:rPr>
      <w:t>Zamówienie współfinansowane z Rządowego Programu Odbudowy Zabytków</w:t>
    </w:r>
  </w:p>
  <w:p w14:paraId="2A6BF067" w14:textId="77777777" w:rsidR="00FC636F" w:rsidRDefault="0000000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</w:t>
    </w:r>
  </w:p>
  <w:p w14:paraId="09F26149" w14:textId="77777777" w:rsidR="00FC636F" w:rsidRDefault="00FC636F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D162B" w14:textId="77777777" w:rsidR="00FC636F" w:rsidRDefault="00000000">
    <w:pPr>
      <w:pStyle w:val="Nagwek"/>
      <w:jc w:val="center"/>
    </w:pPr>
    <w:r>
      <w:rPr>
        <w:noProof/>
      </w:rPr>
      <w:drawing>
        <wp:inline distT="0" distB="0" distL="0" distR="0" wp14:anchorId="48BB7865" wp14:editId="5B0695A7">
          <wp:extent cx="4962525" cy="914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4B68" w14:textId="77777777" w:rsidR="00FC636F" w:rsidRDefault="00000000">
    <w:pPr>
      <w:tabs>
        <w:tab w:val="center" w:pos="4536"/>
        <w:tab w:val="right" w:pos="9072"/>
      </w:tabs>
      <w:spacing w:line="360" w:lineRule="auto"/>
      <w:ind w:left="357" w:hanging="357"/>
      <w:jc w:val="center"/>
      <w:rPr>
        <w:rFonts w:asciiTheme="minorHAnsi" w:hAnsiTheme="minorHAnsi" w:cstheme="minorHAnsi"/>
        <w:i/>
        <w:iCs/>
        <w:kern w:val="2"/>
        <w:lang w:eastAsia="ar-SA"/>
      </w:rPr>
    </w:pPr>
    <w:r>
      <w:rPr>
        <w:rFonts w:asciiTheme="minorHAnsi" w:hAnsiTheme="minorHAnsi" w:cstheme="minorHAnsi"/>
        <w:i/>
        <w:kern w:val="2"/>
        <w:sz w:val="18"/>
        <w:lang w:eastAsia="ar-SA"/>
      </w:rPr>
      <w:t>Zamówienie współfinansowane z Rządowego Programu Odbudowy Zabytków</w:t>
    </w:r>
  </w:p>
  <w:p w14:paraId="0EB1C22E" w14:textId="77777777" w:rsidR="00FC636F" w:rsidRDefault="0000000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</w:t>
    </w:r>
  </w:p>
  <w:p w14:paraId="547319AE" w14:textId="77777777" w:rsidR="00FC636F" w:rsidRDefault="00FC636F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64D16"/>
    <w:multiLevelType w:val="multilevel"/>
    <w:tmpl w:val="253A6DEA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5CC2580"/>
    <w:multiLevelType w:val="multilevel"/>
    <w:tmpl w:val="9744791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FD1949"/>
    <w:multiLevelType w:val="multilevel"/>
    <w:tmpl w:val="56F8EDD8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E92697"/>
    <w:multiLevelType w:val="multilevel"/>
    <w:tmpl w:val="507E5D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11175585"/>
    <w:multiLevelType w:val="multilevel"/>
    <w:tmpl w:val="3110AE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301313"/>
    <w:multiLevelType w:val="multilevel"/>
    <w:tmpl w:val="E18E7E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DF2130F"/>
    <w:multiLevelType w:val="multilevel"/>
    <w:tmpl w:val="D938BB9E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6D02E32"/>
    <w:multiLevelType w:val="multilevel"/>
    <w:tmpl w:val="F9A49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0747F73"/>
    <w:multiLevelType w:val="multilevel"/>
    <w:tmpl w:val="7B8290A2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54D17E9"/>
    <w:multiLevelType w:val="multilevel"/>
    <w:tmpl w:val="ECCABE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BC81559"/>
    <w:multiLevelType w:val="multilevel"/>
    <w:tmpl w:val="662C1AC0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24D509C"/>
    <w:multiLevelType w:val="multilevel"/>
    <w:tmpl w:val="84C648A2"/>
    <w:lvl w:ilvl="0">
      <w:start w:val="1"/>
      <w:numFmt w:val="bullet"/>
      <w:lvlText w:val=""/>
      <w:lvlJc w:val="left"/>
      <w:pPr>
        <w:tabs>
          <w:tab w:val="num" w:pos="0"/>
        </w:tabs>
        <w:ind w:left="10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64A4464"/>
    <w:multiLevelType w:val="multilevel"/>
    <w:tmpl w:val="C7964290"/>
    <w:lvl w:ilvl="0">
      <w:start w:val="1"/>
      <w:numFmt w:val="lowerLetter"/>
      <w:lvlText w:val="%1)"/>
      <w:lvlJc w:val="left"/>
      <w:pPr>
        <w:tabs>
          <w:tab w:val="num" w:pos="0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</w:lvl>
  </w:abstractNum>
  <w:abstractNum w:abstractNumId="13" w15:restartNumberingAfterBreak="0">
    <w:nsid w:val="536C26FD"/>
    <w:multiLevelType w:val="multilevel"/>
    <w:tmpl w:val="EE6422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562F20C6"/>
    <w:multiLevelType w:val="multilevel"/>
    <w:tmpl w:val="05D2BCFC"/>
    <w:lvl w:ilvl="0">
      <w:start w:val="1"/>
      <w:numFmt w:val="upperRoman"/>
      <w:lvlText w:val="%1."/>
      <w:lvlJc w:val="left"/>
      <w:pPr>
        <w:tabs>
          <w:tab w:val="num" w:pos="0"/>
        </w:tabs>
        <w:ind w:left="5682" w:hanging="72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A8B45EA"/>
    <w:multiLevelType w:val="multilevel"/>
    <w:tmpl w:val="E00020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E0E79C5"/>
    <w:multiLevelType w:val="multilevel"/>
    <w:tmpl w:val="9260D7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E22797A"/>
    <w:multiLevelType w:val="multilevel"/>
    <w:tmpl w:val="3CE691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4F43DC1"/>
    <w:multiLevelType w:val="multilevel"/>
    <w:tmpl w:val="AC18C1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890348C"/>
    <w:multiLevelType w:val="multilevel"/>
    <w:tmpl w:val="50E27A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D911EFC"/>
    <w:multiLevelType w:val="multilevel"/>
    <w:tmpl w:val="A08A6F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5A1008C"/>
    <w:multiLevelType w:val="multilevel"/>
    <w:tmpl w:val="5F709E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E351199"/>
    <w:multiLevelType w:val="multilevel"/>
    <w:tmpl w:val="7E04D9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6102280">
    <w:abstractNumId w:val="11"/>
  </w:num>
  <w:num w:numId="2" w16cid:durableId="829441584">
    <w:abstractNumId w:val="12"/>
  </w:num>
  <w:num w:numId="3" w16cid:durableId="709770464">
    <w:abstractNumId w:val="13"/>
  </w:num>
  <w:num w:numId="4" w16cid:durableId="637226254">
    <w:abstractNumId w:val="1"/>
  </w:num>
  <w:num w:numId="5" w16cid:durableId="185798251">
    <w:abstractNumId w:val="0"/>
  </w:num>
  <w:num w:numId="6" w16cid:durableId="1277953251">
    <w:abstractNumId w:val="6"/>
  </w:num>
  <w:num w:numId="7" w16cid:durableId="856844659">
    <w:abstractNumId w:val="2"/>
  </w:num>
  <w:num w:numId="8" w16cid:durableId="1993871742">
    <w:abstractNumId w:val="14"/>
  </w:num>
  <w:num w:numId="9" w16cid:durableId="2033993211">
    <w:abstractNumId w:val="5"/>
  </w:num>
  <w:num w:numId="10" w16cid:durableId="1262378358">
    <w:abstractNumId w:val="18"/>
  </w:num>
  <w:num w:numId="11" w16cid:durableId="158815118">
    <w:abstractNumId w:val="16"/>
  </w:num>
  <w:num w:numId="12" w16cid:durableId="1996644699">
    <w:abstractNumId w:val="3"/>
  </w:num>
  <w:num w:numId="13" w16cid:durableId="234583890">
    <w:abstractNumId w:val="21"/>
  </w:num>
  <w:num w:numId="14" w16cid:durableId="1836996319">
    <w:abstractNumId w:val="4"/>
  </w:num>
  <w:num w:numId="15" w16cid:durableId="1918248106">
    <w:abstractNumId w:val="17"/>
  </w:num>
  <w:num w:numId="16" w16cid:durableId="66267932">
    <w:abstractNumId w:val="8"/>
  </w:num>
  <w:num w:numId="17" w16cid:durableId="1941601920">
    <w:abstractNumId w:val="9"/>
  </w:num>
  <w:num w:numId="18" w16cid:durableId="667563578">
    <w:abstractNumId w:val="7"/>
  </w:num>
  <w:num w:numId="19" w16cid:durableId="1511290445">
    <w:abstractNumId w:val="10"/>
  </w:num>
  <w:num w:numId="20" w16cid:durableId="97800785">
    <w:abstractNumId w:val="20"/>
  </w:num>
  <w:num w:numId="21" w16cid:durableId="1222016878">
    <w:abstractNumId w:val="19"/>
  </w:num>
  <w:num w:numId="22" w16cid:durableId="778794352">
    <w:abstractNumId w:val="22"/>
  </w:num>
  <w:num w:numId="23" w16cid:durableId="2134009483">
    <w:abstractNumId w:val="15"/>
  </w:num>
  <w:num w:numId="24" w16cid:durableId="511843313">
    <w:abstractNumId w:val="0"/>
    <w:lvlOverride w:ilvl="0">
      <w:startOverride w:val="1"/>
    </w:lvlOverride>
  </w:num>
  <w:num w:numId="25" w16cid:durableId="419106460">
    <w:abstractNumId w:val="0"/>
  </w:num>
  <w:num w:numId="26" w16cid:durableId="1309439398">
    <w:abstractNumId w:val="0"/>
  </w:num>
  <w:num w:numId="27" w16cid:durableId="1871263829">
    <w:abstractNumId w:val="0"/>
  </w:num>
  <w:num w:numId="28" w16cid:durableId="1213150219">
    <w:abstractNumId w:val="5"/>
    <w:lvlOverride w:ilvl="0">
      <w:startOverride w:val="1"/>
    </w:lvlOverride>
  </w:num>
  <w:num w:numId="29" w16cid:durableId="223562718">
    <w:abstractNumId w:val="5"/>
  </w:num>
  <w:num w:numId="30" w16cid:durableId="1786803192">
    <w:abstractNumId w:val="5"/>
  </w:num>
  <w:num w:numId="31" w16cid:durableId="627858999">
    <w:abstractNumId w:val="5"/>
  </w:num>
  <w:num w:numId="32" w16cid:durableId="1228034835">
    <w:abstractNumId w:val="5"/>
  </w:num>
  <w:num w:numId="33" w16cid:durableId="2122724075">
    <w:abstractNumId w:val="5"/>
  </w:num>
  <w:num w:numId="34" w16cid:durableId="425153793">
    <w:abstractNumId w:val="5"/>
  </w:num>
  <w:num w:numId="35" w16cid:durableId="2069525714">
    <w:abstractNumId w:val="0"/>
  </w:num>
  <w:num w:numId="36" w16cid:durableId="1570653576">
    <w:abstractNumId w:val="9"/>
    <w:lvlOverride w:ilvl="0">
      <w:startOverride w:val="1"/>
    </w:lvlOverride>
  </w:num>
  <w:num w:numId="37" w16cid:durableId="1926305879">
    <w:abstractNumId w:val="9"/>
  </w:num>
  <w:num w:numId="38" w16cid:durableId="2147165049">
    <w:abstractNumId w:val="0"/>
  </w:num>
  <w:num w:numId="39" w16cid:durableId="850222307">
    <w:abstractNumId w:val="20"/>
    <w:lvlOverride w:ilvl="0">
      <w:startOverride w:val="1"/>
    </w:lvlOverride>
  </w:num>
  <w:num w:numId="40" w16cid:durableId="756755315">
    <w:abstractNumId w:val="20"/>
  </w:num>
  <w:num w:numId="41" w16cid:durableId="10371977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36F"/>
    <w:rsid w:val="0066295A"/>
    <w:rsid w:val="00A9638C"/>
    <w:rsid w:val="00FC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54282"/>
  <w15:docId w15:val="{093634E8-A900-4FF5-8A33-1B7455345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unhideWhenUsed/>
    <w:qFormat/>
    <w:rsid w:val="0073405A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73405A"/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11">
    <w:name w:val="Footnote Characters111"/>
    <w:semiHidden/>
    <w:unhideWhenUsed/>
    <w:qFormat/>
    <w:rsid w:val="0073405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2DD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qFormat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Znakiprzypiswdolnych">
    <w:name w:val="Znaki przypisów dolnych"/>
    <w:qFormat/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character" w:customStyle="1" w:styleId="Znakinumeracji">
    <w:name w:val="Znaki numeracji"/>
    <w:qFormat/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73405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paragraph" w:styleId="Akapitzlist">
    <w:name w:val="List Paragraph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15778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2DDD"/>
    <w:rPr>
      <w:b/>
      <w:bCs/>
    </w:rPr>
  </w:style>
  <w:style w:type="table" w:styleId="Tabela-Siatka">
    <w:name w:val="Table Grid"/>
    <w:basedOn w:val="Standardowy"/>
    <w:uiPriority w:val="39"/>
    <w:rsid w:val="00ED5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wtrojca.radzyn@wp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adzyn-trojca.siedlce.opoka.org.pl/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706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Pytlak</dc:creator>
  <dc:description/>
  <cp:lastModifiedBy>Krzysztof Bracha</cp:lastModifiedBy>
  <cp:revision>36</cp:revision>
  <cp:lastPrinted>2024-07-23T08:32:00Z</cp:lastPrinted>
  <dcterms:created xsi:type="dcterms:W3CDTF">2023-05-18T11:28:00Z</dcterms:created>
  <dcterms:modified xsi:type="dcterms:W3CDTF">2024-07-23T08:32:00Z</dcterms:modified>
  <dc:language>pl-PL</dc:language>
</cp:coreProperties>
</file>